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D4" w:rsidRPr="00C202D3" w:rsidRDefault="00B077D4" w:rsidP="00465CB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465CB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465CBC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465CBC">
      <w:pPr>
        <w:jc w:val="center"/>
        <w:rPr>
          <w:b/>
          <w:sz w:val="36"/>
          <w:szCs w:val="36"/>
        </w:rPr>
      </w:pPr>
      <w:proofErr w:type="gramStart"/>
      <w:r w:rsidRPr="00733C0B">
        <w:rPr>
          <w:b/>
          <w:sz w:val="36"/>
          <w:szCs w:val="36"/>
        </w:rPr>
        <w:t>П</w:t>
      </w:r>
      <w:proofErr w:type="gramEnd"/>
      <w:r w:rsidRPr="00733C0B">
        <w:rPr>
          <w:b/>
          <w:sz w:val="36"/>
          <w:szCs w:val="36"/>
        </w:rPr>
        <w:t xml:space="preserve">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465C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65CBC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A65B75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г. № </w:t>
      </w:r>
      <w:r w:rsidR="00465CBC">
        <w:rPr>
          <w:sz w:val="28"/>
          <w:szCs w:val="28"/>
        </w:rPr>
        <w:t>783</w:t>
      </w:r>
      <w:r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5D342C">
      <w:pPr>
        <w:tabs>
          <w:tab w:val="left" w:pos="2580"/>
        </w:tabs>
        <w:ind w:firstLine="709"/>
        <w:jc w:val="center"/>
        <w:rPr>
          <w:sz w:val="28"/>
          <w:szCs w:val="28"/>
        </w:rPr>
      </w:pPr>
    </w:p>
    <w:p w:rsidR="00B077D4" w:rsidRPr="00735A11" w:rsidRDefault="00B077D4" w:rsidP="00465CBC">
      <w:pPr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A65B75" w:rsidRPr="00465CBC" w:rsidRDefault="00CF539A" w:rsidP="00A65B75">
      <w:pPr>
        <w:jc w:val="center"/>
        <w:rPr>
          <w:b/>
          <w:sz w:val="26"/>
          <w:szCs w:val="26"/>
        </w:rPr>
      </w:pPr>
      <w:r w:rsidRPr="00465CBC">
        <w:rPr>
          <w:b/>
          <w:iCs/>
          <w:color w:val="000000"/>
          <w:sz w:val="26"/>
          <w:szCs w:val="26"/>
        </w:rPr>
        <w:t xml:space="preserve">О </w:t>
      </w:r>
      <w:r w:rsidR="00A65B75" w:rsidRPr="00465CBC">
        <w:rPr>
          <w:b/>
          <w:sz w:val="26"/>
          <w:szCs w:val="26"/>
        </w:rPr>
        <w:t xml:space="preserve">проведении окружного семейного творческого конкурса </w:t>
      </w:r>
    </w:p>
    <w:p w:rsidR="00A65B75" w:rsidRPr="00465CBC" w:rsidRDefault="00A65B75" w:rsidP="00A65B75">
      <w:pPr>
        <w:jc w:val="center"/>
        <w:rPr>
          <w:b/>
          <w:sz w:val="26"/>
          <w:szCs w:val="26"/>
        </w:rPr>
      </w:pPr>
      <w:bookmarkStart w:id="0" w:name="_Hlk180955993"/>
      <w:r w:rsidRPr="00465CBC">
        <w:rPr>
          <w:b/>
          <w:sz w:val="26"/>
          <w:szCs w:val="26"/>
        </w:rPr>
        <w:t>«Игровые пособия по финансовой грамотности»</w:t>
      </w:r>
    </w:p>
    <w:bookmarkEnd w:id="0"/>
    <w:p w:rsidR="005E6F87" w:rsidRPr="00465CBC" w:rsidRDefault="005E6F87" w:rsidP="00CD2261">
      <w:pPr>
        <w:jc w:val="center"/>
        <w:rPr>
          <w:b/>
          <w:sz w:val="26"/>
          <w:szCs w:val="26"/>
        </w:rPr>
      </w:pPr>
    </w:p>
    <w:p w:rsidR="00B077D4" w:rsidRPr="00465CBC" w:rsidRDefault="00B077D4" w:rsidP="00CD2261">
      <w:pPr>
        <w:ind w:firstLine="709"/>
        <w:jc w:val="center"/>
        <w:rPr>
          <w:b/>
          <w:sz w:val="26"/>
          <w:szCs w:val="26"/>
        </w:rPr>
      </w:pPr>
    </w:p>
    <w:p w:rsidR="00B077D4" w:rsidRPr="00465CBC" w:rsidRDefault="00B077D4" w:rsidP="002C7B89">
      <w:pPr>
        <w:pStyle w:val="a6"/>
        <w:shd w:val="clear" w:color="auto" w:fill="FFFFFF"/>
        <w:ind w:left="0" w:right="-1" w:firstLine="709"/>
        <w:jc w:val="both"/>
        <w:rPr>
          <w:bCs/>
          <w:sz w:val="26"/>
          <w:szCs w:val="26"/>
        </w:rPr>
      </w:pPr>
      <w:r w:rsidRPr="00465CBC">
        <w:rPr>
          <w:color w:val="000000"/>
          <w:sz w:val="26"/>
          <w:szCs w:val="26"/>
        </w:rPr>
        <w:t xml:space="preserve">В соответствии с </w:t>
      </w:r>
      <w:r w:rsidR="009B24A4" w:rsidRPr="00465CBC">
        <w:rPr>
          <w:color w:val="000000"/>
          <w:sz w:val="26"/>
          <w:szCs w:val="26"/>
        </w:rPr>
        <w:t xml:space="preserve">пунктом 13 статьи 16 Федерального закона </w:t>
      </w:r>
      <w:r w:rsidR="00465CBC">
        <w:rPr>
          <w:color w:val="000000"/>
          <w:sz w:val="26"/>
          <w:szCs w:val="26"/>
        </w:rPr>
        <w:t xml:space="preserve">от </w:t>
      </w:r>
      <w:r w:rsidR="002D7937" w:rsidRPr="00465CBC">
        <w:rPr>
          <w:color w:val="000000"/>
          <w:sz w:val="26"/>
          <w:szCs w:val="26"/>
        </w:rPr>
        <w:t>0</w:t>
      </w:r>
      <w:r w:rsidR="009B24A4" w:rsidRPr="00465CBC">
        <w:rPr>
          <w:color w:val="000000"/>
          <w:sz w:val="26"/>
          <w:szCs w:val="26"/>
        </w:rPr>
        <w:t>6</w:t>
      </w:r>
      <w:r w:rsidRPr="00465CBC">
        <w:rPr>
          <w:color w:val="000000"/>
          <w:sz w:val="26"/>
          <w:szCs w:val="26"/>
        </w:rPr>
        <w:t xml:space="preserve"> </w:t>
      </w:r>
      <w:r w:rsidR="009B24A4" w:rsidRPr="00465CBC">
        <w:rPr>
          <w:color w:val="000000"/>
          <w:sz w:val="26"/>
          <w:szCs w:val="26"/>
        </w:rPr>
        <w:t>октября</w:t>
      </w:r>
      <w:r w:rsidRPr="00465CBC">
        <w:rPr>
          <w:color w:val="000000"/>
          <w:sz w:val="26"/>
          <w:szCs w:val="26"/>
        </w:rPr>
        <w:t xml:space="preserve"> 20</w:t>
      </w:r>
      <w:r w:rsidR="009B24A4" w:rsidRPr="00465CBC">
        <w:rPr>
          <w:color w:val="000000"/>
          <w:sz w:val="26"/>
          <w:szCs w:val="26"/>
        </w:rPr>
        <w:t>03</w:t>
      </w:r>
      <w:r w:rsidRPr="00465CBC">
        <w:rPr>
          <w:color w:val="000000"/>
          <w:sz w:val="26"/>
          <w:szCs w:val="26"/>
        </w:rPr>
        <w:t xml:space="preserve"> года № </w:t>
      </w:r>
      <w:r w:rsidR="00402B37" w:rsidRPr="00465CBC">
        <w:rPr>
          <w:color w:val="000000"/>
          <w:sz w:val="26"/>
          <w:szCs w:val="26"/>
        </w:rPr>
        <w:t>131</w:t>
      </w:r>
      <w:r w:rsidRPr="00465CBC">
        <w:rPr>
          <w:color w:val="000000"/>
          <w:sz w:val="26"/>
          <w:szCs w:val="26"/>
        </w:rPr>
        <w:t xml:space="preserve">-ФЗ «Об общих принципах организации местного самоуправления в </w:t>
      </w:r>
      <w:r w:rsidR="009B24A4" w:rsidRPr="00465CBC">
        <w:rPr>
          <w:color w:val="000000"/>
          <w:sz w:val="26"/>
          <w:szCs w:val="26"/>
        </w:rPr>
        <w:t>Российской Федерации</w:t>
      </w:r>
      <w:r w:rsidR="00CD2012" w:rsidRPr="00465CBC">
        <w:rPr>
          <w:color w:val="000000"/>
          <w:sz w:val="26"/>
          <w:szCs w:val="26"/>
        </w:rPr>
        <w:t>»</w:t>
      </w:r>
      <w:r w:rsidR="009B24A4" w:rsidRPr="00465CBC">
        <w:rPr>
          <w:color w:val="000000"/>
          <w:sz w:val="26"/>
          <w:szCs w:val="26"/>
        </w:rPr>
        <w:t>,</w:t>
      </w:r>
      <w:r w:rsidR="00CD2012" w:rsidRPr="00465CBC">
        <w:rPr>
          <w:color w:val="000000"/>
          <w:sz w:val="26"/>
          <w:szCs w:val="26"/>
        </w:rPr>
        <w:t xml:space="preserve"> </w:t>
      </w:r>
      <w:r w:rsidR="00A65B75" w:rsidRPr="00465CBC">
        <w:rPr>
          <w:color w:val="000000"/>
          <w:sz w:val="26"/>
          <w:szCs w:val="26"/>
        </w:rPr>
        <w:t xml:space="preserve">в целях </w:t>
      </w:r>
      <w:r w:rsidR="00A65B75" w:rsidRPr="00465CBC">
        <w:rPr>
          <w:bCs/>
          <w:sz w:val="26"/>
          <w:szCs w:val="26"/>
        </w:rPr>
        <w:t xml:space="preserve">повышения уровня финансовой грамотности детей и их родителей, </w:t>
      </w:r>
      <w:r w:rsidRPr="00465CBC">
        <w:rPr>
          <w:color w:val="000000"/>
          <w:sz w:val="26"/>
          <w:szCs w:val="26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Pr="00465CBC">
        <w:rPr>
          <w:b/>
          <w:color w:val="000000"/>
          <w:sz w:val="26"/>
          <w:szCs w:val="26"/>
        </w:rPr>
        <w:t>п</w:t>
      </w:r>
      <w:proofErr w:type="spellEnd"/>
      <w:proofErr w:type="gramEnd"/>
      <w:r w:rsidRPr="00465CBC">
        <w:rPr>
          <w:b/>
          <w:color w:val="000000"/>
          <w:sz w:val="26"/>
          <w:szCs w:val="26"/>
        </w:rPr>
        <w:t xml:space="preserve"> о с т а </w:t>
      </w:r>
      <w:proofErr w:type="spellStart"/>
      <w:r w:rsidRPr="00465CBC">
        <w:rPr>
          <w:b/>
          <w:color w:val="000000"/>
          <w:sz w:val="26"/>
          <w:szCs w:val="26"/>
        </w:rPr>
        <w:t>н</w:t>
      </w:r>
      <w:proofErr w:type="spellEnd"/>
      <w:r w:rsidRPr="00465CBC">
        <w:rPr>
          <w:b/>
          <w:color w:val="000000"/>
          <w:sz w:val="26"/>
          <w:szCs w:val="26"/>
        </w:rPr>
        <w:t xml:space="preserve"> о в л я е т:</w:t>
      </w:r>
    </w:p>
    <w:p w:rsidR="00B077D4" w:rsidRPr="00465CBC" w:rsidRDefault="00B077D4" w:rsidP="00780BA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 w:rsidRPr="00465CBC">
        <w:rPr>
          <w:color w:val="000000"/>
          <w:sz w:val="26"/>
          <w:szCs w:val="26"/>
        </w:rPr>
        <w:t>Ут</w:t>
      </w:r>
      <w:r w:rsidR="00CD2012" w:rsidRPr="00465CBC">
        <w:rPr>
          <w:color w:val="000000"/>
          <w:sz w:val="26"/>
          <w:szCs w:val="26"/>
        </w:rPr>
        <w:t xml:space="preserve">вердить прилагаемое Положение </w:t>
      </w:r>
      <w:r w:rsidR="00CD2012" w:rsidRPr="00465CBC">
        <w:rPr>
          <w:sz w:val="26"/>
          <w:szCs w:val="26"/>
        </w:rPr>
        <w:t xml:space="preserve">окружного </w:t>
      </w:r>
      <w:r w:rsidR="00465CBC" w:rsidRPr="00465CBC">
        <w:rPr>
          <w:sz w:val="26"/>
          <w:szCs w:val="26"/>
        </w:rPr>
        <w:t>с</w:t>
      </w:r>
      <w:r w:rsidR="00CD2261" w:rsidRPr="00465CBC">
        <w:rPr>
          <w:sz w:val="26"/>
          <w:szCs w:val="26"/>
        </w:rPr>
        <w:t>емейного творческого</w:t>
      </w:r>
      <w:r w:rsidR="00CD2012" w:rsidRPr="00465CBC">
        <w:rPr>
          <w:sz w:val="26"/>
          <w:szCs w:val="26"/>
        </w:rPr>
        <w:t xml:space="preserve"> </w:t>
      </w:r>
      <w:r w:rsidR="00DD2A54" w:rsidRPr="00465CBC">
        <w:rPr>
          <w:color w:val="000000"/>
          <w:sz w:val="26"/>
          <w:szCs w:val="26"/>
        </w:rPr>
        <w:t>конкурса «</w:t>
      </w:r>
      <w:r w:rsidR="002C7B89" w:rsidRPr="00465CBC">
        <w:rPr>
          <w:color w:val="000000"/>
          <w:sz w:val="26"/>
          <w:szCs w:val="26"/>
        </w:rPr>
        <w:t>Игровые пособия по финансовой грамотности»</w:t>
      </w:r>
      <w:r w:rsidR="00DA0E08" w:rsidRPr="00465CBC">
        <w:rPr>
          <w:sz w:val="26"/>
          <w:szCs w:val="26"/>
        </w:rPr>
        <w:t xml:space="preserve"> </w:t>
      </w:r>
      <w:r w:rsidR="002C7B89" w:rsidRPr="00465CBC">
        <w:rPr>
          <w:rFonts w:eastAsiaTheme="minorHAnsi"/>
          <w:sz w:val="26"/>
          <w:szCs w:val="26"/>
          <w:lang w:eastAsia="en-US"/>
        </w:rPr>
        <w:t xml:space="preserve"> </w:t>
      </w:r>
      <w:r w:rsidRPr="00465CBC">
        <w:rPr>
          <w:color w:val="000000"/>
          <w:sz w:val="26"/>
          <w:szCs w:val="26"/>
        </w:rPr>
        <w:t>(далее – Положение).</w:t>
      </w:r>
    </w:p>
    <w:p w:rsidR="000C2DE8" w:rsidRPr="00465CBC" w:rsidRDefault="0096364F" w:rsidP="00BF730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 w:rsidRPr="00465CBC">
        <w:rPr>
          <w:sz w:val="26"/>
          <w:szCs w:val="26"/>
        </w:rPr>
        <w:t>Провести окружной</w:t>
      </w:r>
      <w:r w:rsidR="00BE414C" w:rsidRPr="00465CBC">
        <w:rPr>
          <w:sz w:val="26"/>
          <w:szCs w:val="26"/>
        </w:rPr>
        <w:t xml:space="preserve"> </w:t>
      </w:r>
      <w:r w:rsidR="00BF7543" w:rsidRPr="00465CBC">
        <w:rPr>
          <w:sz w:val="26"/>
          <w:szCs w:val="26"/>
        </w:rPr>
        <w:t>семейный</w:t>
      </w:r>
      <w:r w:rsidRPr="00465CBC">
        <w:rPr>
          <w:sz w:val="26"/>
          <w:szCs w:val="26"/>
        </w:rPr>
        <w:t xml:space="preserve"> </w:t>
      </w:r>
      <w:r w:rsidR="00BF7543" w:rsidRPr="00465CBC">
        <w:rPr>
          <w:sz w:val="26"/>
          <w:szCs w:val="26"/>
        </w:rPr>
        <w:t xml:space="preserve">творческий </w:t>
      </w:r>
      <w:r w:rsidR="00BE414C" w:rsidRPr="00465CBC">
        <w:rPr>
          <w:sz w:val="26"/>
          <w:szCs w:val="26"/>
        </w:rPr>
        <w:t xml:space="preserve">конкурс </w:t>
      </w:r>
      <w:r w:rsidR="00BF7543" w:rsidRPr="00465CBC">
        <w:rPr>
          <w:color w:val="000000"/>
          <w:sz w:val="26"/>
          <w:szCs w:val="26"/>
        </w:rPr>
        <w:t>«Игровые пособия по финансовой грамотности»</w:t>
      </w:r>
      <w:r w:rsidR="00465CBC">
        <w:rPr>
          <w:rFonts w:eastAsiaTheme="minorHAnsi"/>
          <w:sz w:val="26"/>
          <w:szCs w:val="26"/>
          <w:lang w:eastAsia="en-US"/>
        </w:rPr>
        <w:t xml:space="preserve"> с </w:t>
      </w:r>
      <w:r w:rsidR="00F43147" w:rsidRPr="00465CBC">
        <w:rPr>
          <w:rFonts w:eastAsiaTheme="minorHAnsi"/>
          <w:sz w:val="26"/>
          <w:szCs w:val="26"/>
          <w:lang w:eastAsia="en-US"/>
        </w:rPr>
        <w:t>0</w:t>
      </w:r>
      <w:r w:rsidR="00BE1133" w:rsidRPr="00465CBC">
        <w:rPr>
          <w:rFonts w:eastAsiaTheme="minorHAnsi"/>
          <w:sz w:val="26"/>
          <w:szCs w:val="26"/>
          <w:lang w:eastAsia="en-US"/>
        </w:rPr>
        <w:t>3</w:t>
      </w:r>
      <w:r w:rsidR="00F43147" w:rsidRPr="00465CBC">
        <w:rPr>
          <w:rFonts w:eastAsiaTheme="minorHAnsi"/>
          <w:sz w:val="26"/>
          <w:szCs w:val="26"/>
          <w:lang w:eastAsia="en-US"/>
        </w:rPr>
        <w:t xml:space="preserve"> декабря по</w:t>
      </w:r>
      <w:r w:rsidR="001071CE" w:rsidRPr="00465CBC">
        <w:rPr>
          <w:rFonts w:eastAsiaTheme="minorHAnsi"/>
          <w:sz w:val="26"/>
          <w:szCs w:val="26"/>
          <w:lang w:eastAsia="en-US"/>
        </w:rPr>
        <w:t xml:space="preserve"> 25 </w:t>
      </w:r>
      <w:r w:rsidR="00F43147" w:rsidRPr="00465CBC">
        <w:rPr>
          <w:rFonts w:eastAsiaTheme="minorHAnsi"/>
          <w:sz w:val="26"/>
          <w:szCs w:val="26"/>
          <w:lang w:eastAsia="en-US"/>
        </w:rPr>
        <w:t>декабря</w:t>
      </w:r>
      <w:r w:rsidR="001071CE" w:rsidRPr="00465CBC">
        <w:rPr>
          <w:rFonts w:eastAsiaTheme="minorHAnsi"/>
          <w:sz w:val="26"/>
          <w:szCs w:val="26"/>
          <w:lang w:eastAsia="en-US"/>
        </w:rPr>
        <w:t xml:space="preserve"> 2025 года в </w:t>
      </w:r>
      <w:r w:rsidR="00D70C65" w:rsidRPr="00465CBC">
        <w:rPr>
          <w:sz w:val="26"/>
          <w:szCs w:val="26"/>
        </w:rPr>
        <w:t>муниципальн</w:t>
      </w:r>
      <w:r w:rsidR="00F43147" w:rsidRPr="00465CBC">
        <w:rPr>
          <w:sz w:val="26"/>
          <w:szCs w:val="26"/>
        </w:rPr>
        <w:t>ом</w:t>
      </w:r>
      <w:r w:rsidR="00D70C65" w:rsidRPr="00465CBC">
        <w:rPr>
          <w:sz w:val="26"/>
          <w:szCs w:val="26"/>
        </w:rPr>
        <w:t xml:space="preserve"> бюджетно</w:t>
      </w:r>
      <w:r w:rsidR="00F43147" w:rsidRPr="00465CBC">
        <w:rPr>
          <w:sz w:val="26"/>
          <w:szCs w:val="26"/>
        </w:rPr>
        <w:t>м</w:t>
      </w:r>
      <w:r w:rsidR="00D70C65" w:rsidRPr="00465CBC">
        <w:rPr>
          <w:sz w:val="26"/>
          <w:szCs w:val="26"/>
        </w:rPr>
        <w:t xml:space="preserve"> </w:t>
      </w:r>
      <w:r w:rsidR="00F43147" w:rsidRPr="00465CBC">
        <w:rPr>
          <w:sz w:val="26"/>
          <w:szCs w:val="26"/>
        </w:rPr>
        <w:t xml:space="preserve">дошкольном </w:t>
      </w:r>
      <w:r w:rsidR="00D70C65" w:rsidRPr="00465CBC">
        <w:rPr>
          <w:sz w:val="26"/>
          <w:szCs w:val="26"/>
        </w:rPr>
        <w:t>общеобразовательн</w:t>
      </w:r>
      <w:r w:rsidR="00F43147" w:rsidRPr="00465CBC">
        <w:rPr>
          <w:sz w:val="26"/>
          <w:szCs w:val="26"/>
        </w:rPr>
        <w:t>ом</w:t>
      </w:r>
      <w:r w:rsidR="00D70C65" w:rsidRPr="00465CBC">
        <w:rPr>
          <w:sz w:val="26"/>
          <w:szCs w:val="26"/>
        </w:rPr>
        <w:t xml:space="preserve"> учреждени</w:t>
      </w:r>
      <w:r w:rsidR="00F43147" w:rsidRPr="00465CBC">
        <w:rPr>
          <w:sz w:val="26"/>
          <w:szCs w:val="26"/>
        </w:rPr>
        <w:t>и</w:t>
      </w:r>
      <w:r w:rsidR="00D70C65" w:rsidRPr="00465CBC">
        <w:rPr>
          <w:sz w:val="26"/>
          <w:szCs w:val="26"/>
        </w:rPr>
        <w:t xml:space="preserve"> «</w:t>
      </w:r>
      <w:r w:rsidR="00F43147" w:rsidRPr="00465CBC">
        <w:rPr>
          <w:sz w:val="26"/>
          <w:szCs w:val="26"/>
        </w:rPr>
        <w:t>Шенкурский</w:t>
      </w:r>
      <w:r w:rsidR="00D70C65" w:rsidRPr="00465CBC">
        <w:rPr>
          <w:sz w:val="26"/>
          <w:szCs w:val="26"/>
        </w:rPr>
        <w:t xml:space="preserve"> </w:t>
      </w:r>
      <w:r w:rsidR="00F43147" w:rsidRPr="00465CBC">
        <w:rPr>
          <w:sz w:val="26"/>
          <w:szCs w:val="26"/>
        </w:rPr>
        <w:t>детский сад комбинированного вида № 1 «Ваганочка</w:t>
      </w:r>
      <w:r w:rsidR="00D70C65" w:rsidRPr="00465CBC">
        <w:rPr>
          <w:sz w:val="26"/>
          <w:szCs w:val="26"/>
        </w:rPr>
        <w:t>».</w:t>
      </w:r>
    </w:p>
    <w:p w:rsidR="00324B7B" w:rsidRPr="00465CBC" w:rsidRDefault="002312BB" w:rsidP="00B07DFF">
      <w:pPr>
        <w:pStyle w:val="a6"/>
        <w:numPr>
          <w:ilvl w:val="0"/>
          <w:numId w:val="2"/>
        </w:numPr>
        <w:tabs>
          <w:tab w:val="left" w:pos="709"/>
        </w:tabs>
        <w:suppressAutoHyphens/>
        <w:jc w:val="both"/>
        <w:rPr>
          <w:b/>
          <w:sz w:val="26"/>
          <w:szCs w:val="26"/>
        </w:rPr>
      </w:pPr>
      <w:r w:rsidRPr="00465CBC">
        <w:rPr>
          <w:rFonts w:eastAsia="Calibri"/>
          <w:color w:val="000000"/>
          <w:sz w:val="26"/>
          <w:szCs w:val="26"/>
        </w:rPr>
        <w:t xml:space="preserve">   </w:t>
      </w:r>
      <w:r w:rsidR="00F90DBF" w:rsidRPr="00465CBC">
        <w:rPr>
          <w:rFonts w:eastAsia="Calibri"/>
          <w:color w:val="000000"/>
          <w:sz w:val="26"/>
          <w:szCs w:val="26"/>
        </w:rPr>
        <w:t xml:space="preserve">  </w:t>
      </w:r>
      <w:r w:rsidR="00136A36" w:rsidRPr="00465CBC">
        <w:rPr>
          <w:rFonts w:eastAsia="Calibri"/>
          <w:color w:val="000000"/>
          <w:sz w:val="26"/>
          <w:szCs w:val="26"/>
        </w:rPr>
        <w:t>Создать жюри и утверд</w:t>
      </w:r>
      <w:r w:rsidR="00324B7B" w:rsidRPr="00465CBC">
        <w:rPr>
          <w:rFonts w:eastAsia="Calibri"/>
          <w:color w:val="000000"/>
          <w:sz w:val="26"/>
          <w:szCs w:val="26"/>
        </w:rPr>
        <w:t xml:space="preserve">ить его в следующем составе:   </w:t>
      </w:r>
    </w:p>
    <w:p w:rsidR="00136A36" w:rsidRPr="00465CBC" w:rsidRDefault="00136A36" w:rsidP="00324B7B">
      <w:pPr>
        <w:tabs>
          <w:tab w:val="left" w:pos="709"/>
        </w:tabs>
        <w:suppressAutoHyphens/>
        <w:ind w:left="710"/>
        <w:jc w:val="both"/>
        <w:rPr>
          <w:b/>
          <w:sz w:val="26"/>
          <w:szCs w:val="26"/>
        </w:rPr>
      </w:pPr>
      <w:r w:rsidRPr="00465CBC">
        <w:rPr>
          <w:color w:val="000000"/>
          <w:sz w:val="26"/>
          <w:szCs w:val="26"/>
        </w:rPr>
        <w:t xml:space="preserve">Председатель: </w:t>
      </w:r>
    </w:p>
    <w:p w:rsidR="00465CBC" w:rsidRPr="00465CBC" w:rsidRDefault="00CF03E9" w:rsidP="00465CBC">
      <w:pPr>
        <w:pStyle w:val="a6"/>
        <w:ind w:left="0" w:firstLine="709"/>
        <w:jc w:val="both"/>
        <w:rPr>
          <w:sz w:val="26"/>
          <w:szCs w:val="26"/>
        </w:rPr>
      </w:pPr>
      <w:proofErr w:type="spellStart"/>
      <w:r w:rsidRPr="00465CBC">
        <w:rPr>
          <w:color w:val="000000"/>
          <w:sz w:val="26"/>
          <w:szCs w:val="26"/>
        </w:rPr>
        <w:t>Шаткова</w:t>
      </w:r>
      <w:proofErr w:type="spellEnd"/>
      <w:r w:rsidRPr="00465CBC">
        <w:rPr>
          <w:color w:val="000000"/>
          <w:sz w:val="26"/>
          <w:szCs w:val="26"/>
        </w:rPr>
        <w:t xml:space="preserve"> Ю.В. – руководитель районного методического объединения воспитателей дошкольных образовательных организаций </w:t>
      </w:r>
      <w:r w:rsidRPr="00465CBC">
        <w:rPr>
          <w:sz w:val="26"/>
          <w:szCs w:val="26"/>
        </w:rPr>
        <w:t>(по согласованию)</w:t>
      </w:r>
      <w:r w:rsidR="00136A36" w:rsidRPr="00465CBC">
        <w:rPr>
          <w:sz w:val="26"/>
          <w:szCs w:val="26"/>
        </w:rPr>
        <w:t>.</w:t>
      </w:r>
    </w:p>
    <w:p w:rsidR="00136A36" w:rsidRPr="00465CBC" w:rsidRDefault="00136A36" w:rsidP="00465CBC">
      <w:pPr>
        <w:pStyle w:val="a6"/>
        <w:ind w:left="0" w:firstLine="709"/>
        <w:jc w:val="both"/>
        <w:rPr>
          <w:color w:val="000000"/>
          <w:sz w:val="26"/>
          <w:szCs w:val="26"/>
        </w:rPr>
      </w:pPr>
      <w:r w:rsidRPr="00465CBC">
        <w:rPr>
          <w:color w:val="000000"/>
          <w:sz w:val="26"/>
          <w:szCs w:val="26"/>
        </w:rPr>
        <w:t>Члены жюри:</w:t>
      </w:r>
    </w:p>
    <w:p w:rsidR="00136A36" w:rsidRPr="00465CBC" w:rsidRDefault="00CF03E9" w:rsidP="00465CBC">
      <w:pPr>
        <w:pStyle w:val="a6"/>
        <w:ind w:left="0" w:firstLine="709"/>
        <w:jc w:val="both"/>
        <w:rPr>
          <w:color w:val="000000"/>
          <w:sz w:val="26"/>
          <w:szCs w:val="26"/>
        </w:rPr>
      </w:pPr>
      <w:r w:rsidRPr="00465CBC">
        <w:rPr>
          <w:color w:val="000000"/>
          <w:sz w:val="26"/>
          <w:szCs w:val="26"/>
        </w:rPr>
        <w:t>Меньшикова Е.Н. –</w:t>
      </w:r>
      <w:r w:rsidRPr="00465CBC">
        <w:rPr>
          <w:b/>
          <w:color w:val="000000"/>
          <w:sz w:val="26"/>
          <w:szCs w:val="26"/>
        </w:rPr>
        <w:t xml:space="preserve"> </w:t>
      </w:r>
      <w:r w:rsidRPr="00465CBC">
        <w:rPr>
          <w:color w:val="000000"/>
          <w:sz w:val="26"/>
          <w:szCs w:val="26"/>
        </w:rPr>
        <w:t xml:space="preserve">заместитель заведующей по учебно-воспитательной работе муниципального бюджетного дошкольного образовательного учреждения </w:t>
      </w:r>
      <w:r w:rsidRPr="00465CBC">
        <w:rPr>
          <w:sz w:val="26"/>
          <w:szCs w:val="26"/>
        </w:rPr>
        <w:t>«Шенкурский де</w:t>
      </w:r>
      <w:r w:rsidR="00465CBC" w:rsidRPr="00465CBC">
        <w:rPr>
          <w:sz w:val="26"/>
          <w:szCs w:val="26"/>
        </w:rPr>
        <w:t xml:space="preserve">тский сад комбинированного вида </w:t>
      </w:r>
      <w:r w:rsidRPr="00465CBC">
        <w:rPr>
          <w:sz w:val="26"/>
          <w:szCs w:val="26"/>
        </w:rPr>
        <w:t>№ 1 «Ваганочка» (по согласованию);</w:t>
      </w:r>
    </w:p>
    <w:p w:rsidR="00B33FA0" w:rsidRPr="00465CBC" w:rsidRDefault="003D2439" w:rsidP="00AF39F6">
      <w:pPr>
        <w:pStyle w:val="a6"/>
        <w:tabs>
          <w:tab w:val="left" w:pos="709"/>
        </w:tabs>
        <w:ind w:left="0"/>
        <w:jc w:val="both"/>
        <w:rPr>
          <w:sz w:val="26"/>
          <w:szCs w:val="26"/>
        </w:rPr>
      </w:pPr>
      <w:r w:rsidRPr="00465CBC">
        <w:rPr>
          <w:color w:val="000000"/>
          <w:sz w:val="26"/>
          <w:szCs w:val="26"/>
        </w:rPr>
        <w:t xml:space="preserve">         </w:t>
      </w:r>
      <w:r w:rsidR="00512A77" w:rsidRPr="00465CBC">
        <w:rPr>
          <w:color w:val="000000"/>
          <w:sz w:val="26"/>
          <w:szCs w:val="26"/>
        </w:rPr>
        <w:t>Анисимова</w:t>
      </w:r>
      <w:r w:rsidR="00136A36" w:rsidRPr="00465CBC">
        <w:rPr>
          <w:color w:val="000000"/>
          <w:sz w:val="26"/>
          <w:szCs w:val="26"/>
        </w:rPr>
        <w:t xml:space="preserve"> </w:t>
      </w:r>
      <w:r w:rsidR="00512A77" w:rsidRPr="00465CBC">
        <w:rPr>
          <w:color w:val="000000"/>
          <w:sz w:val="26"/>
          <w:szCs w:val="26"/>
        </w:rPr>
        <w:t>О</w:t>
      </w:r>
      <w:r w:rsidR="00136A36" w:rsidRPr="00465CBC">
        <w:rPr>
          <w:color w:val="000000"/>
          <w:sz w:val="26"/>
          <w:szCs w:val="26"/>
        </w:rPr>
        <w:t>.</w:t>
      </w:r>
      <w:r w:rsidR="00512A77" w:rsidRPr="00465CBC">
        <w:rPr>
          <w:color w:val="000000"/>
          <w:sz w:val="26"/>
          <w:szCs w:val="26"/>
        </w:rPr>
        <w:t>Н</w:t>
      </w:r>
      <w:r w:rsidR="00136A36" w:rsidRPr="00465CBC">
        <w:rPr>
          <w:color w:val="000000"/>
          <w:sz w:val="26"/>
          <w:szCs w:val="26"/>
        </w:rPr>
        <w:t xml:space="preserve">. – </w:t>
      </w:r>
      <w:r w:rsidR="00B33FA0" w:rsidRPr="00465CBC">
        <w:rPr>
          <w:sz w:val="26"/>
          <w:szCs w:val="26"/>
        </w:rPr>
        <w:t xml:space="preserve">социальный педагог </w:t>
      </w:r>
      <w:r w:rsidR="00B33FA0" w:rsidRPr="00465CBC">
        <w:rPr>
          <w:color w:val="000000"/>
          <w:sz w:val="26"/>
          <w:szCs w:val="26"/>
        </w:rPr>
        <w:t xml:space="preserve">муниципального бюджетного дошкольного образовательного учреждения </w:t>
      </w:r>
      <w:r w:rsidR="00B33FA0" w:rsidRPr="00465CBC">
        <w:rPr>
          <w:sz w:val="26"/>
          <w:szCs w:val="26"/>
        </w:rPr>
        <w:t xml:space="preserve">«Шенкурский детский сад комбинированного вида № </w:t>
      </w:r>
      <w:r w:rsidR="00733673" w:rsidRPr="00465CBC">
        <w:rPr>
          <w:sz w:val="26"/>
          <w:szCs w:val="26"/>
        </w:rPr>
        <w:t>1 «Ваганочка» (по согласованию).</w:t>
      </w:r>
    </w:p>
    <w:p w:rsidR="009A4B24" w:rsidRPr="00465CBC" w:rsidRDefault="00E366D4" w:rsidP="009A4B2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6"/>
          <w:szCs w:val="26"/>
        </w:rPr>
      </w:pPr>
      <w:r w:rsidRPr="00465CBC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8E56BA" w:rsidRDefault="008E56BA" w:rsidP="008E56BA">
      <w:pPr>
        <w:pStyle w:val="a6"/>
        <w:autoSpaceDE w:val="0"/>
        <w:autoSpaceDN w:val="0"/>
        <w:adjustRightInd w:val="0"/>
        <w:ind w:left="710"/>
        <w:jc w:val="both"/>
        <w:rPr>
          <w:sz w:val="26"/>
          <w:szCs w:val="26"/>
        </w:rPr>
      </w:pPr>
    </w:p>
    <w:p w:rsidR="00465CBC" w:rsidRPr="00465CBC" w:rsidRDefault="00465CBC" w:rsidP="008E56BA">
      <w:pPr>
        <w:pStyle w:val="a6"/>
        <w:autoSpaceDE w:val="0"/>
        <w:autoSpaceDN w:val="0"/>
        <w:adjustRightInd w:val="0"/>
        <w:ind w:left="710"/>
        <w:jc w:val="both"/>
        <w:rPr>
          <w:sz w:val="26"/>
          <w:szCs w:val="26"/>
        </w:rPr>
      </w:pPr>
    </w:p>
    <w:p w:rsidR="009F3F8A" w:rsidRPr="00465CBC" w:rsidRDefault="009F3F8A" w:rsidP="00B077D4">
      <w:pPr>
        <w:pStyle w:val="a7"/>
        <w:jc w:val="both"/>
        <w:rPr>
          <w:b/>
          <w:sz w:val="26"/>
          <w:szCs w:val="26"/>
        </w:rPr>
      </w:pPr>
      <w:r w:rsidRPr="00465CBC">
        <w:rPr>
          <w:b/>
          <w:sz w:val="26"/>
          <w:szCs w:val="26"/>
        </w:rPr>
        <w:t xml:space="preserve">Временно </w:t>
      </w:r>
      <w:proofErr w:type="gramStart"/>
      <w:r w:rsidRPr="00465CBC">
        <w:rPr>
          <w:b/>
          <w:sz w:val="26"/>
          <w:szCs w:val="26"/>
        </w:rPr>
        <w:t>исполняющий</w:t>
      </w:r>
      <w:proofErr w:type="gramEnd"/>
      <w:r w:rsidRPr="00465CBC">
        <w:rPr>
          <w:b/>
          <w:sz w:val="26"/>
          <w:szCs w:val="26"/>
        </w:rPr>
        <w:t xml:space="preserve"> полномочия г</w:t>
      </w:r>
      <w:r w:rsidR="002B581B" w:rsidRPr="00465CBC">
        <w:rPr>
          <w:b/>
          <w:sz w:val="26"/>
          <w:szCs w:val="26"/>
        </w:rPr>
        <w:t>лавы</w:t>
      </w:r>
      <w:r w:rsidR="00B077D4" w:rsidRPr="00465CBC">
        <w:rPr>
          <w:b/>
          <w:sz w:val="26"/>
          <w:szCs w:val="26"/>
        </w:rPr>
        <w:t xml:space="preserve"> </w:t>
      </w:r>
    </w:p>
    <w:p w:rsidR="00B077D4" w:rsidRPr="00465CBC" w:rsidRDefault="00B077D4" w:rsidP="00B077D4">
      <w:pPr>
        <w:pStyle w:val="a7"/>
        <w:jc w:val="both"/>
        <w:rPr>
          <w:b/>
          <w:sz w:val="26"/>
          <w:szCs w:val="26"/>
        </w:rPr>
      </w:pPr>
      <w:r w:rsidRPr="00465CBC">
        <w:rPr>
          <w:b/>
          <w:sz w:val="26"/>
          <w:szCs w:val="26"/>
        </w:rPr>
        <w:t xml:space="preserve">Шенкурского муниципального округа                    </w:t>
      </w:r>
      <w:r w:rsidR="009F3F8A" w:rsidRPr="00465CBC">
        <w:rPr>
          <w:b/>
          <w:sz w:val="26"/>
          <w:szCs w:val="26"/>
        </w:rPr>
        <w:t xml:space="preserve">             </w:t>
      </w:r>
      <w:r w:rsidR="00465CBC">
        <w:rPr>
          <w:b/>
          <w:sz w:val="26"/>
          <w:szCs w:val="26"/>
        </w:rPr>
        <w:t xml:space="preserve">           </w:t>
      </w:r>
      <w:r w:rsidR="009F3F8A" w:rsidRPr="00465CBC">
        <w:rPr>
          <w:b/>
          <w:sz w:val="26"/>
          <w:szCs w:val="26"/>
        </w:rPr>
        <w:t xml:space="preserve">    А</w:t>
      </w:r>
      <w:r w:rsidRPr="00465CBC">
        <w:rPr>
          <w:b/>
          <w:sz w:val="26"/>
          <w:szCs w:val="26"/>
        </w:rPr>
        <w:t>.</w:t>
      </w:r>
      <w:r w:rsidR="009F3F8A" w:rsidRPr="00465CBC">
        <w:rPr>
          <w:b/>
          <w:sz w:val="26"/>
          <w:szCs w:val="26"/>
        </w:rPr>
        <w:t>А</w:t>
      </w:r>
      <w:r w:rsidRPr="00465CBC">
        <w:rPr>
          <w:b/>
          <w:sz w:val="26"/>
          <w:szCs w:val="26"/>
        </w:rPr>
        <w:t xml:space="preserve">. </w:t>
      </w:r>
      <w:r w:rsidR="009F3F8A" w:rsidRPr="00465CBC">
        <w:rPr>
          <w:b/>
          <w:sz w:val="26"/>
          <w:szCs w:val="26"/>
        </w:rPr>
        <w:t>Росляков</w:t>
      </w:r>
    </w:p>
    <w:p w:rsidR="00B077D4" w:rsidRPr="00551A8F" w:rsidRDefault="00B077D4" w:rsidP="00B077D4">
      <w:pPr>
        <w:suppressAutoHyphens/>
        <w:ind w:firstLine="709"/>
        <w:jc w:val="right"/>
        <w:rPr>
          <w:color w:val="000000"/>
          <w:sz w:val="27"/>
          <w:szCs w:val="27"/>
        </w:rPr>
      </w:pPr>
    </w:p>
    <w:p w:rsidR="00B077D4" w:rsidRPr="00551A8F" w:rsidRDefault="00B077D4" w:rsidP="00B077D4">
      <w:pPr>
        <w:suppressAutoHyphens/>
        <w:rPr>
          <w:color w:val="000000"/>
          <w:sz w:val="27"/>
          <w:szCs w:val="27"/>
        </w:rPr>
      </w:pPr>
    </w:p>
    <w:p w:rsidR="00B077D4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94267D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5B637C" w:rsidP="005B637C">
      <w:pPr>
        <w:tabs>
          <w:tab w:val="left" w:pos="6345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</w:p>
    <w:p w:rsidR="0094267D" w:rsidRDefault="0094267D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94267D" w:rsidP="006D4BA3">
      <w:pPr>
        <w:suppressAutoHyphens/>
        <w:rPr>
          <w:sz w:val="28"/>
          <w:szCs w:val="28"/>
          <w:lang w:eastAsia="ar-SA"/>
        </w:rPr>
      </w:pPr>
    </w:p>
    <w:p w:rsidR="00F81CCF" w:rsidRDefault="00F81CCF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D78D5" w:rsidRDefault="00DD78D5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F94F52" w:rsidRDefault="00F94F52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F94F52" w:rsidRDefault="00F94F52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F94F52" w:rsidRDefault="00F94F52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F94F52" w:rsidRDefault="00F94F52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F94F52" w:rsidRDefault="00F94F52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sectPr w:rsidR="00F94F52" w:rsidSect="002153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1A" w:rsidRDefault="0040291A" w:rsidP="00456E73">
      <w:r>
        <w:separator/>
      </w:r>
    </w:p>
  </w:endnote>
  <w:endnote w:type="continuationSeparator" w:id="0">
    <w:p w:rsidR="0040291A" w:rsidRDefault="0040291A" w:rsidP="0045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1A" w:rsidRDefault="0040291A" w:rsidP="00456E73">
      <w:r>
        <w:separator/>
      </w:r>
    </w:p>
  </w:footnote>
  <w:footnote w:type="continuationSeparator" w:id="0">
    <w:p w:rsidR="0040291A" w:rsidRDefault="0040291A" w:rsidP="0045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865188"/>
      <w:docPartObj>
        <w:docPartGallery w:val="Page Numbers (Top of Page)"/>
        <w:docPartUnique/>
      </w:docPartObj>
    </w:sdtPr>
    <w:sdtContent>
      <w:p w:rsidR="002153E8" w:rsidRDefault="000554A1">
        <w:pPr>
          <w:pStyle w:val="aa"/>
          <w:jc w:val="center"/>
        </w:pPr>
        <w:fldSimple w:instr=" PAGE   \* MERGEFORMAT ">
          <w:r w:rsidR="00465CBC">
            <w:rPr>
              <w:noProof/>
            </w:rPr>
            <w:t>2</w:t>
          </w:r>
        </w:fldSimple>
      </w:p>
    </w:sdtContent>
  </w:sdt>
  <w:p w:rsidR="00456E73" w:rsidRDefault="00456E7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AE7"/>
    <w:rsid w:val="000019C8"/>
    <w:rsid w:val="00036F4A"/>
    <w:rsid w:val="00046711"/>
    <w:rsid w:val="000554A1"/>
    <w:rsid w:val="00084E45"/>
    <w:rsid w:val="000852CA"/>
    <w:rsid w:val="00085861"/>
    <w:rsid w:val="0008793B"/>
    <w:rsid w:val="00087A22"/>
    <w:rsid w:val="00087BC6"/>
    <w:rsid w:val="000A6052"/>
    <w:rsid w:val="000B0572"/>
    <w:rsid w:val="000C2DE8"/>
    <w:rsid w:val="000C4E12"/>
    <w:rsid w:val="000C6AC4"/>
    <w:rsid w:val="000D0406"/>
    <w:rsid w:val="000E2514"/>
    <w:rsid w:val="000F74B9"/>
    <w:rsid w:val="00100E3F"/>
    <w:rsid w:val="0010558D"/>
    <w:rsid w:val="001060A2"/>
    <w:rsid w:val="001071CE"/>
    <w:rsid w:val="001109A3"/>
    <w:rsid w:val="00124BB0"/>
    <w:rsid w:val="0013547C"/>
    <w:rsid w:val="00136A36"/>
    <w:rsid w:val="0014296A"/>
    <w:rsid w:val="00151FA3"/>
    <w:rsid w:val="00185B08"/>
    <w:rsid w:val="00187F64"/>
    <w:rsid w:val="00197A51"/>
    <w:rsid w:val="001C4F44"/>
    <w:rsid w:val="002153E8"/>
    <w:rsid w:val="002312BB"/>
    <w:rsid w:val="00233B80"/>
    <w:rsid w:val="00251BF0"/>
    <w:rsid w:val="00255CF2"/>
    <w:rsid w:val="00265FCB"/>
    <w:rsid w:val="0029722F"/>
    <w:rsid w:val="002B581B"/>
    <w:rsid w:val="002B7678"/>
    <w:rsid w:val="002C6888"/>
    <w:rsid w:val="002C7B89"/>
    <w:rsid w:val="002D7937"/>
    <w:rsid w:val="002F1470"/>
    <w:rsid w:val="002F6B56"/>
    <w:rsid w:val="00302910"/>
    <w:rsid w:val="00305A85"/>
    <w:rsid w:val="003138BD"/>
    <w:rsid w:val="00317BA2"/>
    <w:rsid w:val="00323699"/>
    <w:rsid w:val="00324B7B"/>
    <w:rsid w:val="00362313"/>
    <w:rsid w:val="00362AE9"/>
    <w:rsid w:val="00374F65"/>
    <w:rsid w:val="00381CF0"/>
    <w:rsid w:val="00395F48"/>
    <w:rsid w:val="00396B44"/>
    <w:rsid w:val="00397044"/>
    <w:rsid w:val="003A61B8"/>
    <w:rsid w:val="003A6FC0"/>
    <w:rsid w:val="003B1D57"/>
    <w:rsid w:val="003B2E7E"/>
    <w:rsid w:val="003C09F3"/>
    <w:rsid w:val="003C1F7D"/>
    <w:rsid w:val="003C7213"/>
    <w:rsid w:val="003D2439"/>
    <w:rsid w:val="003D39FF"/>
    <w:rsid w:val="0040291A"/>
    <w:rsid w:val="00402B37"/>
    <w:rsid w:val="00402C85"/>
    <w:rsid w:val="004211A5"/>
    <w:rsid w:val="00433114"/>
    <w:rsid w:val="00437AEE"/>
    <w:rsid w:val="00456E73"/>
    <w:rsid w:val="00465B89"/>
    <w:rsid w:val="00465CBC"/>
    <w:rsid w:val="00474BFD"/>
    <w:rsid w:val="00477A47"/>
    <w:rsid w:val="004B3F75"/>
    <w:rsid w:val="004B7C75"/>
    <w:rsid w:val="004E6AE7"/>
    <w:rsid w:val="004F1656"/>
    <w:rsid w:val="00510235"/>
    <w:rsid w:val="00512A77"/>
    <w:rsid w:val="005130D7"/>
    <w:rsid w:val="005165CC"/>
    <w:rsid w:val="005253F0"/>
    <w:rsid w:val="0053278F"/>
    <w:rsid w:val="005347FC"/>
    <w:rsid w:val="0053558C"/>
    <w:rsid w:val="005635B7"/>
    <w:rsid w:val="00567D25"/>
    <w:rsid w:val="0059663F"/>
    <w:rsid w:val="005B0599"/>
    <w:rsid w:val="005B4DC7"/>
    <w:rsid w:val="005B637C"/>
    <w:rsid w:val="005B709A"/>
    <w:rsid w:val="005D342C"/>
    <w:rsid w:val="005D4D30"/>
    <w:rsid w:val="005D773A"/>
    <w:rsid w:val="005E36F4"/>
    <w:rsid w:val="005E5493"/>
    <w:rsid w:val="005E6F87"/>
    <w:rsid w:val="00602579"/>
    <w:rsid w:val="00612BC1"/>
    <w:rsid w:val="00693527"/>
    <w:rsid w:val="006B1B55"/>
    <w:rsid w:val="006B1E3E"/>
    <w:rsid w:val="006C0BAB"/>
    <w:rsid w:val="006D4BA3"/>
    <w:rsid w:val="006E48C5"/>
    <w:rsid w:val="006F1D2C"/>
    <w:rsid w:val="00706097"/>
    <w:rsid w:val="007176BB"/>
    <w:rsid w:val="00733673"/>
    <w:rsid w:val="0074080A"/>
    <w:rsid w:val="007576F1"/>
    <w:rsid w:val="007617D3"/>
    <w:rsid w:val="007653F7"/>
    <w:rsid w:val="007806BB"/>
    <w:rsid w:val="00780BA4"/>
    <w:rsid w:val="00781835"/>
    <w:rsid w:val="007A03DD"/>
    <w:rsid w:val="007B4724"/>
    <w:rsid w:val="007D38CA"/>
    <w:rsid w:val="007E22E3"/>
    <w:rsid w:val="007E5D1F"/>
    <w:rsid w:val="00805359"/>
    <w:rsid w:val="00814124"/>
    <w:rsid w:val="0082279C"/>
    <w:rsid w:val="00823D8E"/>
    <w:rsid w:val="00832F3B"/>
    <w:rsid w:val="00861D6C"/>
    <w:rsid w:val="008633DE"/>
    <w:rsid w:val="00866649"/>
    <w:rsid w:val="008700D6"/>
    <w:rsid w:val="008853CD"/>
    <w:rsid w:val="00891021"/>
    <w:rsid w:val="00895046"/>
    <w:rsid w:val="008B49CB"/>
    <w:rsid w:val="008D0655"/>
    <w:rsid w:val="008E0DD6"/>
    <w:rsid w:val="008E56BA"/>
    <w:rsid w:val="008E5F21"/>
    <w:rsid w:val="008F1400"/>
    <w:rsid w:val="008F1729"/>
    <w:rsid w:val="00901051"/>
    <w:rsid w:val="00907410"/>
    <w:rsid w:val="00925722"/>
    <w:rsid w:val="00932753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A4B24"/>
    <w:rsid w:val="009B1300"/>
    <w:rsid w:val="009B24A4"/>
    <w:rsid w:val="009B63BA"/>
    <w:rsid w:val="009D7542"/>
    <w:rsid w:val="009F3F8A"/>
    <w:rsid w:val="009F52A5"/>
    <w:rsid w:val="00A27753"/>
    <w:rsid w:val="00A367F5"/>
    <w:rsid w:val="00A470DD"/>
    <w:rsid w:val="00A576ED"/>
    <w:rsid w:val="00A57D5C"/>
    <w:rsid w:val="00A65B75"/>
    <w:rsid w:val="00A67975"/>
    <w:rsid w:val="00A74077"/>
    <w:rsid w:val="00A75A0E"/>
    <w:rsid w:val="00A84C66"/>
    <w:rsid w:val="00AA1141"/>
    <w:rsid w:val="00AB2D65"/>
    <w:rsid w:val="00AB2D73"/>
    <w:rsid w:val="00AC2F83"/>
    <w:rsid w:val="00AD47DA"/>
    <w:rsid w:val="00AF39F6"/>
    <w:rsid w:val="00AF3D77"/>
    <w:rsid w:val="00B077D4"/>
    <w:rsid w:val="00B07DFF"/>
    <w:rsid w:val="00B12A77"/>
    <w:rsid w:val="00B174B8"/>
    <w:rsid w:val="00B21B5A"/>
    <w:rsid w:val="00B33FA0"/>
    <w:rsid w:val="00B34B76"/>
    <w:rsid w:val="00B36FC5"/>
    <w:rsid w:val="00B55730"/>
    <w:rsid w:val="00B6152E"/>
    <w:rsid w:val="00B634D7"/>
    <w:rsid w:val="00B84A71"/>
    <w:rsid w:val="00B9659D"/>
    <w:rsid w:val="00BC3064"/>
    <w:rsid w:val="00BE1133"/>
    <w:rsid w:val="00BE3B0F"/>
    <w:rsid w:val="00BE414C"/>
    <w:rsid w:val="00BF7304"/>
    <w:rsid w:val="00BF7543"/>
    <w:rsid w:val="00C11180"/>
    <w:rsid w:val="00C127B6"/>
    <w:rsid w:val="00C12F21"/>
    <w:rsid w:val="00C25600"/>
    <w:rsid w:val="00C46491"/>
    <w:rsid w:val="00C705E6"/>
    <w:rsid w:val="00C7584A"/>
    <w:rsid w:val="00C76074"/>
    <w:rsid w:val="00C826D6"/>
    <w:rsid w:val="00C93ED0"/>
    <w:rsid w:val="00C967D2"/>
    <w:rsid w:val="00C96A13"/>
    <w:rsid w:val="00CA0A4D"/>
    <w:rsid w:val="00CB04BA"/>
    <w:rsid w:val="00CD2012"/>
    <w:rsid w:val="00CD2261"/>
    <w:rsid w:val="00CD46C1"/>
    <w:rsid w:val="00CE5E7C"/>
    <w:rsid w:val="00CE7B4E"/>
    <w:rsid w:val="00CF03E9"/>
    <w:rsid w:val="00CF539A"/>
    <w:rsid w:val="00D0024B"/>
    <w:rsid w:val="00D04D10"/>
    <w:rsid w:val="00D0606D"/>
    <w:rsid w:val="00D11667"/>
    <w:rsid w:val="00D11A91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22C18"/>
    <w:rsid w:val="00E31200"/>
    <w:rsid w:val="00E366D4"/>
    <w:rsid w:val="00E413FE"/>
    <w:rsid w:val="00E53D30"/>
    <w:rsid w:val="00E6094C"/>
    <w:rsid w:val="00E767F7"/>
    <w:rsid w:val="00EA1AF8"/>
    <w:rsid w:val="00EA68DF"/>
    <w:rsid w:val="00EB506A"/>
    <w:rsid w:val="00EC2F08"/>
    <w:rsid w:val="00EC6895"/>
    <w:rsid w:val="00ED18D4"/>
    <w:rsid w:val="00EE04BA"/>
    <w:rsid w:val="00EF0768"/>
    <w:rsid w:val="00EF5A55"/>
    <w:rsid w:val="00EF648F"/>
    <w:rsid w:val="00F0535D"/>
    <w:rsid w:val="00F23684"/>
    <w:rsid w:val="00F43147"/>
    <w:rsid w:val="00F5550D"/>
    <w:rsid w:val="00F56020"/>
    <w:rsid w:val="00F60637"/>
    <w:rsid w:val="00F81CCF"/>
    <w:rsid w:val="00F90DBF"/>
    <w:rsid w:val="00F92E3E"/>
    <w:rsid w:val="00F94F52"/>
    <w:rsid w:val="00F967CA"/>
    <w:rsid w:val="00FA22AB"/>
    <w:rsid w:val="00FB232F"/>
    <w:rsid w:val="00FB4759"/>
    <w:rsid w:val="00FC5655"/>
    <w:rsid w:val="00FD5570"/>
    <w:rsid w:val="00FE2F5F"/>
    <w:rsid w:val="00FE6D03"/>
    <w:rsid w:val="00FF585D"/>
    <w:rsid w:val="00FF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EBE2B-6B1E-4D7C-9000-D9C891B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orgspec3</cp:lastModifiedBy>
  <cp:revision>267</cp:revision>
  <cp:lastPrinted>2025-12-05T12:16:00Z</cp:lastPrinted>
  <dcterms:created xsi:type="dcterms:W3CDTF">2023-03-12T13:28:00Z</dcterms:created>
  <dcterms:modified xsi:type="dcterms:W3CDTF">2025-12-05T12:16:00Z</dcterms:modified>
</cp:coreProperties>
</file>